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66" w:rsidRPr="00887C66" w:rsidRDefault="00887C66" w:rsidP="00887C66">
      <w:pPr>
        <w:rPr>
          <w:b/>
          <w:sz w:val="28"/>
        </w:rPr>
      </w:pPr>
      <w:r w:rsidRPr="00887C66">
        <w:rPr>
          <w:b/>
          <w:sz w:val="28"/>
        </w:rPr>
        <w:t xml:space="preserve">Komentovaná prohlídka aktuálních výstav ve Veletržním paláci pro členy </w:t>
      </w:r>
      <w:r>
        <w:rPr>
          <w:b/>
          <w:sz w:val="28"/>
        </w:rPr>
        <w:br/>
      </w:r>
      <w:r w:rsidRPr="00887C66">
        <w:rPr>
          <w:b/>
          <w:sz w:val="28"/>
        </w:rPr>
        <w:t>a přátele České sekce INSEA</w:t>
      </w:r>
    </w:p>
    <w:p w:rsidR="00887C66" w:rsidRDefault="00887C66" w:rsidP="00887C66"/>
    <w:p w:rsidR="00887C66" w:rsidRDefault="00887C66" w:rsidP="00887C66">
      <w:r>
        <w:t xml:space="preserve">Barbora Škaloudová, naše členka a zároveň </w:t>
      </w:r>
      <w:proofErr w:type="spellStart"/>
      <w:r>
        <w:t>edukátorka</w:t>
      </w:r>
      <w:proofErr w:type="spellEnd"/>
      <w:r>
        <w:t xml:space="preserve"> v Národní galerii, připravila pro členy/</w:t>
      </w:r>
      <w:proofErr w:type="spellStart"/>
      <w:r>
        <w:t>ky</w:t>
      </w:r>
      <w:proofErr w:type="spellEnd"/>
      <w:r>
        <w:t xml:space="preserve"> České sekce INSEA prohlídku aktuálních výstav ve Veletržním paláci, která bude pro nás zcela zdarma. Máte-li zájem, čtěte!</w:t>
      </w:r>
    </w:p>
    <w:p w:rsidR="00887C66" w:rsidRDefault="00887C66" w:rsidP="00887C66"/>
    <w:p w:rsidR="00887C66" w:rsidRDefault="00887C66" w:rsidP="00887C66">
      <w:r>
        <w:t>Sobota 23.</w:t>
      </w:r>
      <w:r>
        <w:t xml:space="preserve"> </w:t>
      </w:r>
      <w:r>
        <w:t xml:space="preserve">11. 2019 | 13:00 –15:00 </w:t>
      </w:r>
    </w:p>
    <w:p w:rsidR="00887C66" w:rsidRDefault="00887C66" w:rsidP="00887C66"/>
    <w:p w:rsidR="00887C66" w:rsidRDefault="00887C66" w:rsidP="00887C66">
      <w:r>
        <w:t>Prohlídka výstav s komentářem ve Veletržním paláci NGP</w:t>
      </w:r>
    </w:p>
    <w:p w:rsidR="00887C66" w:rsidRDefault="00887C66" w:rsidP="00887C66">
      <w:r>
        <w:t xml:space="preserve">Alberto </w:t>
      </w:r>
      <w:proofErr w:type="spellStart"/>
      <w:r>
        <w:t>Giacometti</w:t>
      </w:r>
      <w:proofErr w:type="spellEnd"/>
      <w:r>
        <w:t xml:space="preserve">, Milan Grygar a Josef </w:t>
      </w:r>
      <w:proofErr w:type="spellStart"/>
      <w:r>
        <w:t>Bolf</w:t>
      </w:r>
      <w:proofErr w:type="spellEnd"/>
    </w:p>
    <w:p w:rsidR="00887C66" w:rsidRDefault="00887C66" w:rsidP="00887C66"/>
    <w:p w:rsidR="00887C66" w:rsidRDefault="00887C66" w:rsidP="00887C66">
      <w:r>
        <w:t>Výstavami provede historička umění Alice Němcová.</w:t>
      </w:r>
    </w:p>
    <w:p w:rsidR="00887C66" w:rsidRDefault="00887C66" w:rsidP="00887C66">
      <w:r>
        <w:t xml:space="preserve">Sraz u pokladen ve Veletržním paláci. </w:t>
      </w:r>
    </w:p>
    <w:p w:rsidR="00887C66" w:rsidRDefault="00887C66" w:rsidP="00887C66">
      <w:r>
        <w:t>Pro členy a přátele INSEA je tato komentovaná prohlídka zdarma.</w:t>
      </w:r>
    </w:p>
    <w:p w:rsidR="00887C66" w:rsidRPr="00887C66" w:rsidRDefault="00887C66" w:rsidP="00887C66">
      <w:pPr>
        <w:rPr>
          <w:b/>
        </w:rPr>
      </w:pPr>
      <w:r w:rsidRPr="00887C66">
        <w:rPr>
          <w:b/>
          <w:highlight w:val="yellow"/>
        </w:rPr>
        <w:t>Rezervace nutná: na adrese v.zamazalova@centrum.cz; nejlépe do 17. 11. 2019</w:t>
      </w:r>
      <w:r w:rsidRPr="00887C66">
        <w:rPr>
          <w:b/>
        </w:rPr>
        <w:t xml:space="preserve"> </w:t>
      </w:r>
    </w:p>
    <w:p w:rsidR="00887C66" w:rsidRDefault="00887C66" w:rsidP="00887C66">
      <w:r>
        <w:t>(Podle počtu přihlášených se vytvoří buď jedna, nebo dvě skupiny.)</w:t>
      </w:r>
    </w:p>
    <w:p w:rsidR="00887C66" w:rsidRDefault="00887C66" w:rsidP="00887C66"/>
    <w:p w:rsidR="00887C66" w:rsidRDefault="00887C66" w:rsidP="00887C66">
      <w:r>
        <w:t>Více informací k výstavám:</w:t>
      </w:r>
    </w:p>
    <w:p w:rsidR="00887C66" w:rsidRDefault="00887C66" w:rsidP="00887C66">
      <w:r>
        <w:t xml:space="preserve">Alberto </w:t>
      </w:r>
      <w:proofErr w:type="spellStart"/>
      <w:r>
        <w:t>Giacometti</w:t>
      </w:r>
      <w:proofErr w:type="spellEnd"/>
      <w:r>
        <w:t>: https://www.ngprague.cz/exposition-detail/alberto-giacometti/</w:t>
      </w:r>
    </w:p>
    <w:p w:rsidR="00887C66" w:rsidRDefault="00887C66" w:rsidP="00887C66">
      <w:r>
        <w:t>Milan Grygar: https://www.ngprague.cz/exposition-detail/milan-grygar/</w:t>
      </w:r>
    </w:p>
    <w:p w:rsidR="00887C66" w:rsidRDefault="00887C66" w:rsidP="00887C66">
      <w:r>
        <w:t xml:space="preserve">Josef </w:t>
      </w:r>
      <w:proofErr w:type="spellStart"/>
      <w:r>
        <w:t>Bolf</w:t>
      </w:r>
      <w:proofErr w:type="spellEnd"/>
      <w:r>
        <w:t>: Tušení stínů: https://www.ngprague.cz/exposition-detail/josef-bolf-tuseni-stinu/</w:t>
      </w:r>
    </w:p>
    <w:p w:rsidR="00887C66" w:rsidRDefault="00887C66" w:rsidP="00887C66"/>
    <w:p w:rsidR="00887C66" w:rsidRDefault="00887C66" w:rsidP="00887C66">
      <w:r>
        <w:t>Členové INSEA dostanou v galerii pásku na ruku a budou mít možnost si zdarma prohlédnout i stálou expozici či jiné výstavy v domě.</w:t>
      </w:r>
    </w:p>
    <w:p w:rsidR="00887C66" w:rsidRDefault="00887C66" w:rsidP="00887C66"/>
    <w:p w:rsidR="00887C66" w:rsidRDefault="00887C66" w:rsidP="00887C66">
      <w:r>
        <w:t>Organizační zajištění:</w:t>
      </w:r>
    </w:p>
    <w:p w:rsidR="00887C66" w:rsidRDefault="00887C66" w:rsidP="00887C66">
      <w:r>
        <w:t>Mgr. Barbora Škaloudová</w:t>
      </w:r>
    </w:p>
    <w:p w:rsidR="00887C66" w:rsidRDefault="00887C66" w:rsidP="00887C66">
      <w:r>
        <w:t xml:space="preserve">Kurátorka pro vzdělávání / </w:t>
      </w:r>
      <w:proofErr w:type="spellStart"/>
      <w:r>
        <w:t>Curator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887C66" w:rsidRDefault="00887C66" w:rsidP="00887C66">
      <w:r>
        <w:t>Národní galerie Praha</w:t>
      </w:r>
    </w:p>
    <w:p w:rsidR="001042CC" w:rsidRDefault="00887C66" w:rsidP="00887C66">
      <w:bookmarkStart w:id="0" w:name="_GoBack"/>
      <w:bookmarkEnd w:id="0"/>
      <w:r>
        <w:t>Veletržní palác</w:t>
      </w:r>
    </w:p>
    <w:sectPr w:rsidR="0010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66"/>
    <w:rsid w:val="001042CC"/>
    <w:rsid w:val="0088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0D28"/>
  <w15:chartTrackingRefBased/>
  <w15:docId w15:val="{1A6980C9-42D9-4CE0-88F3-068A1E0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Šobáňová Petra</dc:creator>
  <cp:keywords/>
  <dc:description/>
  <cp:lastModifiedBy>Šobáňová Petra</cp:lastModifiedBy>
  <cp:revision>1</cp:revision>
  <dcterms:created xsi:type="dcterms:W3CDTF">2019-11-12T16:25:00Z</dcterms:created>
  <dcterms:modified xsi:type="dcterms:W3CDTF">2019-11-12T16:27:00Z</dcterms:modified>
</cp:coreProperties>
</file>